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7D67" w14:textId="205436B0" w:rsidR="00661648" w:rsidRDefault="00661648" w:rsidP="00D354C3">
      <w:pPr>
        <w:shd w:val="clear" w:color="auto" w:fill="FFFFFF"/>
        <w:spacing w:after="351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333333"/>
          <w:sz w:val="32"/>
          <w:szCs w:val="32"/>
          <w:lang w:val="en-US"/>
        </w:rPr>
      </w:pPr>
      <w:proofErr w:type="spellStart"/>
      <w:r w:rsidRPr="00D354C3">
        <w:rPr>
          <w:rFonts w:ascii="Calibri" w:eastAsia="Times New Roman" w:hAnsi="Calibri" w:cs="Calibri"/>
          <w:b/>
          <w:bCs/>
          <w:color w:val="333333"/>
          <w:sz w:val="32"/>
          <w:szCs w:val="32"/>
          <w:lang w:val="en-US"/>
        </w:rPr>
        <w:t>Všeobecné</w:t>
      </w:r>
      <w:proofErr w:type="spellEnd"/>
      <w:r w:rsidRPr="00D354C3">
        <w:rPr>
          <w:rFonts w:ascii="Calibri" w:eastAsia="Times New Roman" w:hAnsi="Calibri" w:cs="Calibri"/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b/>
          <w:bCs/>
          <w:color w:val="333333"/>
          <w:sz w:val="32"/>
          <w:szCs w:val="32"/>
          <w:lang w:val="en-US"/>
        </w:rPr>
        <w:t>pravidlá</w:t>
      </w:r>
      <w:proofErr w:type="spellEnd"/>
    </w:p>
    <w:p w14:paraId="221BE9AD" w14:textId="533C9749" w:rsidR="007336DB" w:rsidRPr="00D354C3" w:rsidRDefault="007336DB" w:rsidP="00D354C3">
      <w:pPr>
        <w:shd w:val="clear" w:color="auto" w:fill="FFFFFF"/>
        <w:spacing w:after="351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333333"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bCs/>
          <w:noProof/>
          <w:color w:val="333333"/>
          <w:sz w:val="32"/>
          <w:szCs w:val="32"/>
          <w:lang w:val="en-US"/>
        </w:rPr>
        <w:drawing>
          <wp:inline distT="0" distB="0" distL="0" distR="0" wp14:anchorId="5684B791" wp14:editId="1D1E87BD">
            <wp:extent cx="1638300" cy="1638300"/>
            <wp:effectExtent l="0" t="0" r="0" b="0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ssSwimR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E9E40" w14:textId="28114698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Je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povinnosťou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účastníkov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poznať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dodržiavať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pravidlá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CrossSwimRun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4909E22E" w14:textId="2E4C3901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Účastníci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musia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najmenej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18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rokov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byť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schopní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plávať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v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otvorenej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vode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377BC50F" w14:textId="37973F76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Účastníci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musia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rešpektovať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kolegov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organizátorov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divákov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gram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</w:t>
      </w:r>
      <w:proofErr w:type="gram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obyvateľov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v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tejto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oblasti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.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Dokonca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aj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život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zvierat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by mal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byť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rešpektovaný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po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celú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dobu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2243AC17" w14:textId="35928365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Doping je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zakázaný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slovenskými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antidopingovými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právnymi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predpismi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192DA774" w14:textId="5E192D39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Organizátori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konajú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ako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porota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pre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rozhodujú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o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diskvalifikácii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výsledkoch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protestoch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zmene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trasy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regulačných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zmenách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.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Rozhodnutie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poroty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je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konečné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077DD05B" w14:textId="2803170B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Súťažiaci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budú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diskvalifikovaní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týchto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podujatiach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ak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:</w:t>
      </w:r>
    </w:p>
    <w:p w14:paraId="00AEE3EB" w14:textId="3E7FB6BA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dchýlia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od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určenej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trasy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s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cieľom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skrátiť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vzdialenosť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</w:p>
    <w:p w14:paraId="506A4BF8" w14:textId="29C26BAA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ískajú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pomoc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vozidla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alebo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ľudí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mimo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organizácie</w:t>
      </w:r>
      <w:proofErr w:type="spellEnd"/>
    </w:p>
    <w:p w14:paraId="18F13945" w14:textId="47D3F4C8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im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chýba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povinné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bezpečnostné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vybavenie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/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alebo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 ho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vzdajú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po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trase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792ED8A4" w14:textId="352891F2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Prípadný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protest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musí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byť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podaný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písomne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organizátorovi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do pol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hodiny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po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ukončení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závodu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musí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zahŕňať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:</w:t>
      </w:r>
    </w:p>
    <w:p w14:paraId="1539FDD9" w14:textId="4C4C9431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as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miesto</w:t>
      </w:r>
      <w:proofErr w:type="spellEnd"/>
    </w:p>
    <w:p w14:paraId="6CCC2175" w14:textId="4C25BD45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š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tartovné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číslo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súťažiaceho</w:t>
      </w:r>
      <w:proofErr w:type="spellEnd"/>
    </w:p>
    <w:p w14:paraId="6E2C651C" w14:textId="0D8763B7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š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tartovné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číslo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súťažiaceho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proti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ktorému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je protest </w:t>
      </w:r>
    </w:p>
    <w:p w14:paraId="382FDAAF" w14:textId="32909023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ôvod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protestu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opis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situácie</w:t>
      </w:r>
      <w:proofErr w:type="spellEnd"/>
    </w:p>
    <w:p w14:paraId="1EE53AA0" w14:textId="79DA3203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•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je to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možné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uveďte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svedka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s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menom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alebo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štartovným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číslom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</w:p>
    <w:p w14:paraId="5B06D7CD" w14:textId="77777777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lastRenderedPageBreak/>
        <w:t>Rozhodnutie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poroty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pretekov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bude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najskôr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oznámené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zúčastneným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3091BED9" w14:textId="7671BBCC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Účastníci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dávajú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</w:t>
      </w:r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torovi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právo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používať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obrázky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filmový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materiál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zhotovený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počas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pretekov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ktoré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majú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byť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použité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bez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práv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v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budúcom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marketingu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podujatia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2BFFB568" w14:textId="501727E7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Účasť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v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CrossSwimRun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je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vlastné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riziko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.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Organizátori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nenesú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zodpovednosť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za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žiadne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nehody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ktorým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došlo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počas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.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Účastníkom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odporúča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aby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mali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vlastné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úrazové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poistenie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190DC988" w14:textId="77777777" w:rsidR="00586CA0" w:rsidRPr="00D354C3" w:rsidRDefault="00586CA0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</w:p>
    <w:p w14:paraId="2D32CCAE" w14:textId="77777777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val="en-US"/>
        </w:rPr>
      </w:pPr>
      <w:proofErr w:type="spellStart"/>
      <w:r w:rsidRPr="00D354C3">
        <w:rPr>
          <w:rFonts w:ascii="Calibri" w:eastAsia="Times New Roman" w:hAnsi="Calibri" w:cs="Calibri"/>
          <w:b/>
          <w:bCs/>
          <w:color w:val="333333"/>
          <w:sz w:val="24"/>
          <w:szCs w:val="24"/>
          <w:lang w:val="en-US"/>
        </w:rPr>
        <w:t>Bezpečnosť</w:t>
      </w:r>
      <w:proofErr w:type="spellEnd"/>
    </w:p>
    <w:p w14:paraId="10E2F3ED" w14:textId="28A84B63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Súťažiaci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musia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absolvovať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závod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samostatne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. </w:t>
      </w:r>
    </w:p>
    <w:p w14:paraId="6DB4795D" w14:textId="682FED85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Ak by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niečo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stalo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počas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všetci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súťažiaci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spoločne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nerozdielne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náchylní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pomôcť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každému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súťažiacemu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 v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núdzi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3FA0D810" w14:textId="43E88DF2" w:rsidR="00661648" w:rsidRPr="00D354C3" w:rsidRDefault="00586CA0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Plavčíci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lode</w:t>
      </w:r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budú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prítomné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v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plaveckej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časti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. 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Ak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súťažiaci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potrebuje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pomoc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signál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om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upút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pozornosť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tak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že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máva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rukou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and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hlavou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. </w:t>
      </w:r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Na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bežeckej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časti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trasy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dobrovoľníci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,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kvôli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bezpečnosť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i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účastníkov</w:t>
      </w:r>
      <w:proofErr w:type="spellEnd"/>
      <w:r w:rsidR="00661648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'.</w:t>
      </w:r>
    </w:p>
    <w:p w14:paraId="188DB601" w14:textId="2C0B030F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Ú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častník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ktorý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odstúpi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z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pretekov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</w:t>
      </w: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ruší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pretek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je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zodpovedný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za to, aby to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čo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najskôr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oznámil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organizátorom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0F8C1630" w14:textId="1B8AA7C6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V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extrémnych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poveternostných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podmienkach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zásahu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vyššej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moci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organizátori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vyhradzujú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právo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zmenu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trasy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aby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mohli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pretekať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prípadne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zrušiť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súťaž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ak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z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dôvodu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počasia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alebo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zásahu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vyššej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moci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nie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je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možné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viesť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preteky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s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primeranou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bezpečnosťou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pre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športovcov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v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súlade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zo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zákonmi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Slovenskej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republiky</w:t>
      </w:r>
      <w:proofErr w:type="spellEnd"/>
      <w:r w:rsid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</w:p>
    <w:p w14:paraId="7DB7A427" w14:textId="47C1F745" w:rsidR="00661648" w:rsidRPr="00D354C3" w:rsidRDefault="00661648" w:rsidP="00661648">
      <w:pPr>
        <w:shd w:val="clear" w:color="auto" w:fill="FFFFFF"/>
        <w:spacing w:after="351" w:line="240" w:lineRule="auto"/>
        <w:textAlignment w:val="baseline"/>
        <w:outlineLvl w:val="1"/>
        <w:rPr>
          <w:rFonts w:ascii="Calibri" w:eastAsia="Times New Roman" w:hAnsi="Calibri" w:cs="Calibri"/>
          <w:color w:val="333333"/>
          <w:sz w:val="20"/>
          <w:szCs w:val="20"/>
          <w:lang w:val="en-US"/>
        </w:rPr>
      </w:pP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Požadované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bezpečnostné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vybavenie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sa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musí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prepravovať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a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správne</w:t>
      </w:r>
      <w:proofErr w:type="spellEnd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nosiť</w:t>
      </w:r>
      <w:proofErr w:type="spellEnd"/>
      <w:r w:rsidR="00586CA0" w:rsidRPr="00D354C3">
        <w:rPr>
          <w:rFonts w:ascii="Calibri" w:eastAsia="Times New Roman" w:hAnsi="Calibri" w:cs="Calibri"/>
          <w:color w:val="333333"/>
          <w:sz w:val="20"/>
          <w:szCs w:val="20"/>
          <w:lang w:val="en-US"/>
        </w:rPr>
        <w:t>.</w:t>
      </w:r>
    </w:p>
    <w:p w14:paraId="6B916F8D" w14:textId="29D1BF24" w:rsidR="00661648" w:rsidRPr="00D354C3" w:rsidRDefault="00D354C3" w:rsidP="00661648">
      <w:pPr>
        <w:rPr>
          <w:rFonts w:ascii="Calibri" w:hAnsi="Calibri" w:cs="Calibri"/>
          <w:b/>
          <w:bCs/>
          <w:sz w:val="24"/>
          <w:szCs w:val="24"/>
        </w:rPr>
      </w:pPr>
      <w:r w:rsidRPr="00D354C3">
        <w:rPr>
          <w:rFonts w:ascii="Calibri" w:hAnsi="Calibri" w:cs="Calibri"/>
          <w:b/>
          <w:bCs/>
          <w:sz w:val="24"/>
          <w:szCs w:val="24"/>
        </w:rPr>
        <w:t>Vybavenie</w:t>
      </w:r>
    </w:p>
    <w:p w14:paraId="45716058" w14:textId="1B3A29AE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 xml:space="preserve">Počas celého závodu je požiadavkou, aby účastníci so sebou nosili povinné vybavenie, pozri nižšie uvedený zoznam. </w:t>
      </w:r>
      <w:r w:rsidR="00992859">
        <w:rPr>
          <w:rFonts w:ascii="Calibri" w:hAnsi="Calibri" w:cs="Calibri"/>
          <w:sz w:val="20"/>
          <w:szCs w:val="20"/>
        </w:rPr>
        <w:t xml:space="preserve">Preteká sa naboso. Povolené je používať ponožky, obuv v kategórii naboso. </w:t>
      </w:r>
      <w:r w:rsidRPr="00661648">
        <w:rPr>
          <w:rFonts w:ascii="Calibri" w:hAnsi="Calibri" w:cs="Calibri"/>
          <w:sz w:val="20"/>
          <w:szCs w:val="20"/>
        </w:rPr>
        <w:t>Náhodné kontroly sa môžu uskutočniť a účastník bez povinného vybavenia bude diskvalifikovaný.</w:t>
      </w:r>
    </w:p>
    <w:p w14:paraId="2989EE01" w14:textId="43641957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 xml:space="preserve">Nie je dovolené odovzdať </w:t>
      </w:r>
      <w:r w:rsidR="00D354C3">
        <w:rPr>
          <w:rFonts w:ascii="Calibri" w:hAnsi="Calibri" w:cs="Calibri"/>
          <w:sz w:val="20"/>
          <w:szCs w:val="20"/>
        </w:rPr>
        <w:t>vybavenie</w:t>
      </w:r>
      <w:r w:rsidRPr="00661648">
        <w:rPr>
          <w:rFonts w:ascii="Calibri" w:hAnsi="Calibri" w:cs="Calibri"/>
          <w:sz w:val="20"/>
          <w:szCs w:val="20"/>
        </w:rPr>
        <w:t xml:space="preserve"> na trase, je </w:t>
      </w:r>
      <w:r w:rsidR="00D354C3">
        <w:rPr>
          <w:rFonts w:ascii="Calibri" w:hAnsi="Calibri" w:cs="Calibri"/>
          <w:sz w:val="20"/>
          <w:szCs w:val="20"/>
        </w:rPr>
        <w:t>povinné</w:t>
      </w:r>
      <w:r w:rsidRPr="00661648">
        <w:rPr>
          <w:rFonts w:ascii="Calibri" w:hAnsi="Calibri" w:cs="Calibri"/>
          <w:sz w:val="20"/>
          <w:szCs w:val="20"/>
        </w:rPr>
        <w:t xml:space="preserve">,  nosiť všetky </w:t>
      </w:r>
      <w:r w:rsidR="00D354C3">
        <w:rPr>
          <w:rFonts w:ascii="Calibri" w:hAnsi="Calibri" w:cs="Calibri"/>
          <w:sz w:val="20"/>
          <w:szCs w:val="20"/>
        </w:rPr>
        <w:t>prvky výbavy</w:t>
      </w:r>
      <w:r w:rsidRPr="00661648">
        <w:rPr>
          <w:rFonts w:ascii="Calibri" w:hAnsi="Calibri" w:cs="Calibri"/>
          <w:sz w:val="20"/>
          <w:szCs w:val="20"/>
        </w:rPr>
        <w:t xml:space="preserve"> od začiatku do konca. </w:t>
      </w:r>
      <w:r w:rsidR="00D354C3">
        <w:rPr>
          <w:rFonts w:ascii="Calibri" w:hAnsi="Calibri" w:cs="Calibri"/>
          <w:sz w:val="20"/>
          <w:szCs w:val="20"/>
        </w:rPr>
        <w:t xml:space="preserve">V prípade porušenia nasleduje diskvalifikácia. </w:t>
      </w:r>
    </w:p>
    <w:p w14:paraId="2B7C74A1" w14:textId="6E17AAEE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>Povinné vybavenie</w:t>
      </w:r>
      <w:r w:rsidR="00D354C3">
        <w:rPr>
          <w:rFonts w:ascii="Calibri" w:hAnsi="Calibri" w:cs="Calibri"/>
          <w:sz w:val="20"/>
          <w:szCs w:val="20"/>
        </w:rPr>
        <w:t>:</w:t>
      </w:r>
    </w:p>
    <w:p w14:paraId="39FB8F10" w14:textId="27CDE888" w:rsidR="00586CA0" w:rsidRPr="00D354C3" w:rsidRDefault="00586CA0" w:rsidP="00D354C3">
      <w:pPr>
        <w:pStyle w:val="ListParagraph"/>
        <w:numPr>
          <w:ilvl w:val="0"/>
          <w:numId w:val="6"/>
        </w:numPr>
        <w:ind w:left="180" w:hanging="180"/>
        <w:rPr>
          <w:rFonts w:ascii="Calibri" w:hAnsi="Calibri" w:cs="Calibri"/>
          <w:sz w:val="20"/>
          <w:szCs w:val="20"/>
        </w:rPr>
      </w:pPr>
      <w:r w:rsidRPr="00D354C3">
        <w:rPr>
          <w:rFonts w:ascii="Calibri" w:hAnsi="Calibri" w:cs="Calibri"/>
          <w:sz w:val="20"/>
          <w:szCs w:val="20"/>
        </w:rPr>
        <w:t>Štartovné číslo</w:t>
      </w:r>
    </w:p>
    <w:p w14:paraId="7A8CD508" w14:textId="1D05580F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>Povolené vybavenie</w:t>
      </w:r>
      <w:r w:rsidR="00586CA0">
        <w:rPr>
          <w:rFonts w:ascii="Calibri" w:hAnsi="Calibri" w:cs="Calibri"/>
          <w:sz w:val="20"/>
          <w:szCs w:val="20"/>
        </w:rPr>
        <w:t xml:space="preserve"> (musí ho pretekár mať po celý čas so sebou a prezentovať ho v cieli)</w:t>
      </w:r>
      <w:r w:rsidR="00D354C3">
        <w:rPr>
          <w:rFonts w:ascii="Calibri" w:hAnsi="Calibri" w:cs="Calibri"/>
          <w:sz w:val="20"/>
          <w:szCs w:val="20"/>
        </w:rPr>
        <w:t>:</w:t>
      </w:r>
    </w:p>
    <w:p w14:paraId="28633F20" w14:textId="465D180B" w:rsid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 xml:space="preserve">• </w:t>
      </w:r>
      <w:r w:rsidR="00586CA0">
        <w:rPr>
          <w:rFonts w:ascii="Calibri" w:hAnsi="Calibri" w:cs="Calibri"/>
          <w:sz w:val="20"/>
          <w:szCs w:val="20"/>
        </w:rPr>
        <w:t>Plávacie o</w:t>
      </w:r>
      <w:r w:rsidRPr="00661648">
        <w:rPr>
          <w:rFonts w:ascii="Calibri" w:hAnsi="Calibri" w:cs="Calibri"/>
          <w:sz w:val="20"/>
          <w:szCs w:val="20"/>
        </w:rPr>
        <w:t>kuliare</w:t>
      </w:r>
    </w:p>
    <w:p w14:paraId="7C70373B" w14:textId="4E61B194" w:rsidR="00992859" w:rsidRPr="00992859" w:rsidRDefault="00992859" w:rsidP="00992859">
      <w:pPr>
        <w:pStyle w:val="ListParagraph"/>
        <w:numPr>
          <w:ilvl w:val="0"/>
          <w:numId w:val="6"/>
        </w:numPr>
        <w:ind w:left="270"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Ponožky, obuv v kategórii naboso</w:t>
      </w:r>
    </w:p>
    <w:p w14:paraId="0AAEB7D4" w14:textId="54C4A7DC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>• Voda/ Energetický nápoj</w:t>
      </w:r>
      <w:r w:rsidR="00586CA0">
        <w:rPr>
          <w:rFonts w:ascii="Calibri" w:hAnsi="Calibri" w:cs="Calibri"/>
          <w:sz w:val="20"/>
          <w:szCs w:val="20"/>
        </w:rPr>
        <w:t xml:space="preserve"> (musí byť v balení v ktorom ho účastník donesie do cieľa)</w:t>
      </w:r>
    </w:p>
    <w:p w14:paraId="7FAD56EC" w14:textId="77777777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lastRenderedPageBreak/>
        <w:t>• Plutvy</w:t>
      </w:r>
    </w:p>
    <w:p w14:paraId="0D1D3161" w14:textId="0F95C5AB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 xml:space="preserve">• </w:t>
      </w:r>
      <w:r w:rsidR="00D354C3">
        <w:rPr>
          <w:rFonts w:ascii="Calibri" w:hAnsi="Calibri" w:cs="Calibri"/>
          <w:sz w:val="20"/>
          <w:szCs w:val="20"/>
        </w:rPr>
        <w:t>Plávacie</w:t>
      </w:r>
      <w:r w:rsidRPr="00661648">
        <w:rPr>
          <w:rFonts w:ascii="Calibri" w:hAnsi="Calibri" w:cs="Calibri"/>
          <w:sz w:val="20"/>
          <w:szCs w:val="20"/>
        </w:rPr>
        <w:t xml:space="preserve"> pomôcky, max 60x100cm</w:t>
      </w:r>
    </w:p>
    <w:p w14:paraId="33FC140E" w14:textId="77777777" w:rsidR="00661648" w:rsidRPr="00661648" w:rsidRDefault="00661648" w:rsidP="00661648">
      <w:pPr>
        <w:rPr>
          <w:rFonts w:ascii="Calibri" w:hAnsi="Calibri" w:cs="Calibri"/>
          <w:sz w:val="20"/>
          <w:szCs w:val="20"/>
        </w:rPr>
      </w:pPr>
      <w:r w:rsidRPr="00661648">
        <w:rPr>
          <w:rFonts w:ascii="Calibri" w:hAnsi="Calibri" w:cs="Calibri"/>
          <w:sz w:val="20"/>
          <w:szCs w:val="20"/>
        </w:rPr>
        <w:t>Aby bolo možné používať zariadenie, ktoré nie je uvedené vyššie, účastník potrebujú súhlas organizácie.</w:t>
      </w:r>
    </w:p>
    <w:p w14:paraId="46BEE492" w14:textId="77777777" w:rsidR="00DF6AF0" w:rsidRPr="00661648" w:rsidRDefault="00DF6AF0">
      <w:pPr>
        <w:rPr>
          <w:rFonts w:ascii="Calibri" w:hAnsi="Calibri" w:cs="Calibri"/>
          <w:sz w:val="20"/>
          <w:szCs w:val="20"/>
        </w:rPr>
      </w:pPr>
    </w:p>
    <w:sectPr w:rsidR="00DF6AF0" w:rsidRPr="0066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B90"/>
    <w:multiLevelType w:val="hybridMultilevel"/>
    <w:tmpl w:val="112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AD5"/>
    <w:multiLevelType w:val="multilevel"/>
    <w:tmpl w:val="DAD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8338AF"/>
    <w:multiLevelType w:val="multilevel"/>
    <w:tmpl w:val="B68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A17DF"/>
    <w:multiLevelType w:val="multilevel"/>
    <w:tmpl w:val="17C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4E1899"/>
    <w:multiLevelType w:val="multilevel"/>
    <w:tmpl w:val="A256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FC28F4"/>
    <w:multiLevelType w:val="multilevel"/>
    <w:tmpl w:val="AAB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8"/>
    <w:rsid w:val="00407411"/>
    <w:rsid w:val="00586CA0"/>
    <w:rsid w:val="00661648"/>
    <w:rsid w:val="007336DB"/>
    <w:rsid w:val="00992859"/>
    <w:rsid w:val="00D354C3"/>
    <w:rsid w:val="00D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3E73"/>
  <w15:chartTrackingRefBased/>
  <w15:docId w15:val="{B9C70178-94A7-4EB4-A2AC-71F57F0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link w:val="Heading1Char"/>
    <w:uiPriority w:val="9"/>
    <w:qFormat/>
    <w:rsid w:val="00661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61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61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16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16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61648"/>
    <w:rPr>
      <w:i/>
      <w:iCs/>
    </w:rPr>
  </w:style>
  <w:style w:type="character" w:styleId="Strong">
    <w:name w:val="Strong"/>
    <w:basedOn w:val="DefaultParagraphFont"/>
    <w:uiPriority w:val="22"/>
    <w:qFormat/>
    <w:rsid w:val="00661648"/>
    <w:rPr>
      <w:b/>
      <w:bCs/>
    </w:rPr>
  </w:style>
  <w:style w:type="paragraph" w:styleId="ListParagraph">
    <w:name w:val="List Paragraph"/>
    <w:basedOn w:val="Normal"/>
    <w:uiPriority w:val="34"/>
    <w:qFormat/>
    <w:rsid w:val="00D3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412">
          <w:marLeft w:val="0"/>
          <w:marRight w:val="0"/>
          <w:marTop w:val="3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gronych</dc:creator>
  <cp:keywords/>
  <dc:description/>
  <cp:lastModifiedBy>Miroslav gronych</cp:lastModifiedBy>
  <cp:revision>5</cp:revision>
  <dcterms:created xsi:type="dcterms:W3CDTF">2020-07-18T10:56:00Z</dcterms:created>
  <dcterms:modified xsi:type="dcterms:W3CDTF">2020-07-23T20:27:00Z</dcterms:modified>
</cp:coreProperties>
</file>